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98" w:rsidRDefault="001E4F94">
      <w:r>
        <w:rPr>
          <w:noProof/>
        </w:rPr>
        <w:t>Left Side</w:t>
      </w:r>
      <w:r w:rsidR="009A6050">
        <w:rPr>
          <w:noProof/>
        </w:rPr>
        <w:drawing>
          <wp:inline distT="0" distB="0" distL="0" distR="0" wp14:anchorId="11BDEAC0" wp14:editId="5CA1BEB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50" w:rsidRDefault="001E4F94">
      <w:r>
        <w:t>Right Side</w:t>
      </w:r>
    </w:p>
    <w:p w:rsidR="009A6050" w:rsidRDefault="001E4F94">
      <w:r>
        <w:rPr>
          <w:noProof/>
        </w:rPr>
        <w:drawing>
          <wp:inline distT="0" distB="0" distL="0" distR="0" wp14:anchorId="5C45B04B" wp14:editId="788927D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50" w:rsidRDefault="009A6050"/>
    <w:p w:rsidR="009A6050" w:rsidRDefault="009A6050"/>
    <w:p w:rsidR="009A6050" w:rsidRDefault="001E4F94">
      <w:r>
        <w:lastRenderedPageBreak/>
        <w:t>Front Side</w:t>
      </w:r>
    </w:p>
    <w:p w:rsidR="009A6050" w:rsidRDefault="001E4F94">
      <w:r>
        <w:rPr>
          <w:noProof/>
        </w:rPr>
        <w:drawing>
          <wp:inline distT="0" distB="0" distL="0" distR="0" wp14:anchorId="6F693E70" wp14:editId="338D4AB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94" w:rsidRDefault="001E4F94">
      <w:r>
        <w:t>Back Side</w:t>
      </w:r>
    </w:p>
    <w:p w:rsidR="009A6050" w:rsidRDefault="001E4F94">
      <w:r>
        <w:rPr>
          <w:noProof/>
        </w:rPr>
        <w:drawing>
          <wp:inline distT="0" distB="0" distL="0" distR="0" wp14:anchorId="147B2A10" wp14:editId="5409652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50" w:rsidRDefault="009A6050"/>
    <w:p w:rsidR="009A6050" w:rsidRDefault="009A6050"/>
    <w:p w:rsidR="009A6050" w:rsidRDefault="001E4F94">
      <w:r>
        <w:lastRenderedPageBreak/>
        <w:t>1</w:t>
      </w:r>
      <w:r w:rsidRPr="001E4F94">
        <w:rPr>
          <w:vertAlign w:val="superscript"/>
        </w:rPr>
        <w:t>st</w:t>
      </w:r>
      <w:r>
        <w:t xml:space="preserve"> Story Floor Plan</w:t>
      </w:r>
    </w:p>
    <w:p w:rsidR="009A6050" w:rsidRDefault="000C2006">
      <w:r>
        <w:rPr>
          <w:noProof/>
        </w:rPr>
        <w:drawing>
          <wp:inline distT="0" distB="0" distL="0" distR="0" wp14:anchorId="518D1549" wp14:editId="5577804D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50" w:rsidRDefault="001E4F94">
      <w:r>
        <w:t>2</w:t>
      </w:r>
      <w:r w:rsidRPr="001E4F94">
        <w:rPr>
          <w:vertAlign w:val="superscript"/>
        </w:rPr>
        <w:t>nd</w:t>
      </w:r>
      <w:r>
        <w:t xml:space="preserve"> Story Floor Plan</w:t>
      </w:r>
    </w:p>
    <w:p w:rsidR="009A6050" w:rsidRDefault="000C2006">
      <w:r>
        <w:rPr>
          <w:noProof/>
        </w:rPr>
        <w:drawing>
          <wp:inline distT="0" distB="0" distL="0" distR="0" wp14:anchorId="34AAD2FD" wp14:editId="2A1CF74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050" w:rsidRDefault="009A6050"/>
    <w:p w:rsidR="009A6050" w:rsidRDefault="009A6050"/>
    <w:p w:rsidR="001E4F94" w:rsidRDefault="001E4F94">
      <w:r>
        <w:lastRenderedPageBreak/>
        <w:t>Site Plan</w:t>
      </w:r>
    </w:p>
    <w:p w:rsidR="009A6050" w:rsidRDefault="001E4F94">
      <w:r>
        <w:rPr>
          <w:noProof/>
        </w:rPr>
        <w:drawing>
          <wp:inline distT="0" distB="0" distL="0" distR="0" wp14:anchorId="4E02188E" wp14:editId="4174E7B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0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050"/>
    <w:rsid w:val="000C2006"/>
    <w:rsid w:val="001E4F94"/>
    <w:rsid w:val="00945198"/>
    <w:rsid w:val="009A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2011-12-14T05:52:00Z</dcterms:created>
  <dcterms:modified xsi:type="dcterms:W3CDTF">2011-12-16T04:56:00Z</dcterms:modified>
</cp:coreProperties>
</file>